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1E086" w14:textId="79E354E8" w:rsidR="00C1653C" w:rsidRPr="003F50FD" w:rsidRDefault="00826516" w:rsidP="00EF3ABF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0FD"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r w:rsidR="00CE7C05" w:rsidRPr="003F50FD">
        <w:rPr>
          <w:rFonts w:ascii="Times New Roman" w:hAnsi="Times New Roman" w:cs="Times New Roman"/>
          <w:b/>
          <w:sz w:val="28"/>
          <w:szCs w:val="28"/>
        </w:rPr>
        <w:t xml:space="preserve">BÀI DẠY </w:t>
      </w:r>
      <w:r w:rsidR="00284945">
        <w:rPr>
          <w:rFonts w:ascii="Times New Roman" w:hAnsi="Times New Roman" w:cs="Times New Roman"/>
          <w:b/>
          <w:sz w:val="28"/>
          <w:szCs w:val="28"/>
        </w:rPr>
        <w:t xml:space="preserve">PHÂN </w:t>
      </w:r>
      <w:r w:rsidR="00C1653C" w:rsidRPr="003F50FD">
        <w:rPr>
          <w:rFonts w:ascii="Times New Roman" w:hAnsi="Times New Roman" w:cs="Times New Roman"/>
          <w:b/>
          <w:sz w:val="28"/>
          <w:szCs w:val="28"/>
        </w:rPr>
        <w:t xml:space="preserve">MÔN LỊCH SỬ </w:t>
      </w:r>
    </w:p>
    <w:p w14:paraId="73C5FE6B" w14:textId="5DC37DD6" w:rsidR="00CE7C05" w:rsidRPr="003F50FD" w:rsidRDefault="00CE7C05" w:rsidP="00EF3ABF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0FD">
        <w:rPr>
          <w:rFonts w:ascii="Times New Roman" w:hAnsi="Times New Roman" w:cs="Times New Roman"/>
          <w:b/>
          <w:sz w:val="28"/>
          <w:szCs w:val="28"/>
        </w:rPr>
        <w:t xml:space="preserve">TUYỂN </w:t>
      </w:r>
      <w:r w:rsidR="00C1653C" w:rsidRPr="003F50FD">
        <w:rPr>
          <w:rFonts w:ascii="Times New Roman" w:hAnsi="Times New Roman" w:cs="Times New Roman"/>
          <w:b/>
          <w:sz w:val="28"/>
          <w:szCs w:val="28"/>
        </w:rPr>
        <w:t xml:space="preserve">DỤNG </w:t>
      </w:r>
      <w:r w:rsidR="009756F6" w:rsidRPr="003F50FD">
        <w:rPr>
          <w:rFonts w:ascii="Times New Roman" w:hAnsi="Times New Roman" w:cs="Times New Roman"/>
          <w:b/>
          <w:sz w:val="28"/>
          <w:szCs w:val="28"/>
        </w:rPr>
        <w:t>GIÁO VIÊN THCS NĂM 2026</w:t>
      </w:r>
    </w:p>
    <w:tbl>
      <w:tblPr>
        <w:tblStyle w:val="TableGrid"/>
        <w:tblpPr w:leftFromText="180" w:rightFromText="180" w:vertAnchor="text" w:horzAnchor="margin" w:tblpY="95"/>
        <w:tblW w:w="5130" w:type="pct"/>
        <w:tblLook w:val="04A0" w:firstRow="1" w:lastRow="0" w:firstColumn="1" w:lastColumn="0" w:noHBand="0" w:noVBand="1"/>
      </w:tblPr>
      <w:tblGrid>
        <w:gridCol w:w="1011"/>
        <w:gridCol w:w="980"/>
        <w:gridCol w:w="810"/>
        <w:gridCol w:w="4146"/>
        <w:gridCol w:w="6071"/>
        <w:gridCol w:w="2384"/>
      </w:tblGrid>
      <w:tr w:rsidR="00B11916" w:rsidRPr="003F50FD" w14:paraId="158CAA65" w14:textId="77777777" w:rsidTr="0010796E">
        <w:tc>
          <w:tcPr>
            <w:tcW w:w="328" w:type="pct"/>
            <w:vAlign w:val="center"/>
          </w:tcPr>
          <w:p w14:paraId="720050D3" w14:textId="59C8E8F3" w:rsidR="00B11916" w:rsidRPr="003F50FD" w:rsidRDefault="0010796E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PHÂN </w:t>
            </w:r>
            <w:r w:rsidR="00B11916" w:rsidRPr="003F50FD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</w:p>
        </w:tc>
        <w:tc>
          <w:tcPr>
            <w:tcW w:w="318" w:type="pct"/>
            <w:vAlign w:val="center"/>
          </w:tcPr>
          <w:p w14:paraId="11299F6C" w14:textId="15EE49A6" w:rsidR="00B11916" w:rsidRPr="003F50FD" w:rsidRDefault="00EF3ABF" w:rsidP="00EF3ABF">
            <w:pPr>
              <w:spacing w:line="312" w:lineRule="auto"/>
              <w:ind w:left="-283" w:right="-151" w:firstLine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B11916" w:rsidRPr="003F50FD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  <w:r w:rsidRPr="003F50FD">
              <w:rPr>
                <w:rFonts w:ascii="Times New Roman" w:hAnsi="Times New Roman" w:cs="Times New Roman"/>
                <w:b/>
                <w:sz w:val="28"/>
                <w:szCs w:val="28"/>
              </w:rPr>
              <w:t>HỐI</w:t>
            </w:r>
          </w:p>
        </w:tc>
        <w:tc>
          <w:tcPr>
            <w:tcW w:w="263" w:type="pct"/>
            <w:vAlign w:val="center"/>
          </w:tcPr>
          <w:p w14:paraId="04D5B3F3" w14:textId="44C8AF6D" w:rsidR="00B11916" w:rsidRPr="003F50FD" w:rsidRDefault="00EF3ABF" w:rsidP="00EF3ABF">
            <w:pPr>
              <w:spacing w:line="312" w:lineRule="auto"/>
              <w:ind w:left="-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B11916" w:rsidRPr="003F50FD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346" w:type="pct"/>
            <w:vAlign w:val="center"/>
          </w:tcPr>
          <w:p w14:paraId="15653038" w14:textId="77777777" w:rsidR="00B11916" w:rsidRPr="003F50FD" w:rsidRDefault="00B11916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CHỦ ĐỀ</w:t>
            </w:r>
          </w:p>
        </w:tc>
        <w:tc>
          <w:tcPr>
            <w:tcW w:w="1971" w:type="pct"/>
            <w:vAlign w:val="center"/>
          </w:tcPr>
          <w:p w14:paraId="65F79DFF" w14:textId="77777777" w:rsidR="00B11916" w:rsidRPr="003F50FD" w:rsidRDefault="00B11916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774" w:type="pct"/>
            <w:vAlign w:val="center"/>
          </w:tcPr>
          <w:p w14:paraId="67752EAE" w14:textId="308740E5" w:rsidR="00774B08" w:rsidRPr="003F50FD" w:rsidRDefault="00B11916" w:rsidP="00774B0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 w:rsidR="00D956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ÁCH</w:t>
            </w:r>
            <w:r w:rsidR="00774B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GIÁO KHOA</w:t>
            </w:r>
          </w:p>
        </w:tc>
      </w:tr>
      <w:tr w:rsidR="00EF3ABF" w:rsidRPr="003F50FD" w14:paraId="503170EF" w14:textId="77777777" w:rsidTr="0076477B">
        <w:trPr>
          <w:trHeight w:val="696"/>
        </w:trPr>
        <w:tc>
          <w:tcPr>
            <w:tcW w:w="328" w:type="pct"/>
            <w:vMerge w:val="restart"/>
            <w:vAlign w:val="center"/>
          </w:tcPr>
          <w:p w14:paraId="655F69DD" w14:textId="36B15329" w:rsidR="00EF3ABF" w:rsidRPr="003F50FD" w:rsidRDefault="00EF3AB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b/>
                <w:sz w:val="28"/>
                <w:szCs w:val="28"/>
              </w:rPr>
              <w:t>LỊCH SỬ</w:t>
            </w:r>
          </w:p>
        </w:tc>
        <w:tc>
          <w:tcPr>
            <w:tcW w:w="318" w:type="pct"/>
            <w:vMerge w:val="restart"/>
            <w:vAlign w:val="center"/>
          </w:tcPr>
          <w:p w14:paraId="186D2DC3" w14:textId="69A2C5F6" w:rsidR="00EF3ABF" w:rsidRPr="003F50FD" w:rsidRDefault="00EF3ABF" w:rsidP="00EF3ABF">
            <w:pPr>
              <w:spacing w:line="312" w:lineRule="auto"/>
              <w:ind w:left="-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    7</w:t>
            </w:r>
          </w:p>
        </w:tc>
        <w:tc>
          <w:tcPr>
            <w:tcW w:w="263" w:type="pct"/>
            <w:vMerge w:val="restart"/>
            <w:vAlign w:val="center"/>
          </w:tcPr>
          <w:p w14:paraId="2F814996" w14:textId="375B2FF9" w:rsidR="00EF3ABF" w:rsidRPr="003F50FD" w:rsidRDefault="00EF3ABF" w:rsidP="00EF3ABF">
            <w:pPr>
              <w:spacing w:line="312" w:lineRule="auto"/>
              <w:ind w:left="-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  1</w:t>
            </w:r>
          </w:p>
        </w:tc>
        <w:tc>
          <w:tcPr>
            <w:tcW w:w="1346" w:type="pct"/>
            <w:vMerge w:val="restart"/>
          </w:tcPr>
          <w:p w14:paraId="0DF0DEBB" w14:textId="3499DE00" w:rsidR="00EF3ABF" w:rsidRPr="003F50FD" w:rsidRDefault="00EF3ABF" w:rsidP="00EF3AB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Chương 6. </w:t>
            </w:r>
            <w:r w:rsidR="0076477B">
              <w:rPr>
                <w:rFonts w:ascii="Times New Roman" w:hAnsi="Times New Roman" w:cs="Times New Roman"/>
                <w:sz w:val="28"/>
                <w:szCs w:val="28"/>
              </w:rPr>
              <w:t>Khởi nghĩa Lam Sơn và Đại Việt thời Lê sơ (1418 - 1527)</w:t>
            </w:r>
          </w:p>
        </w:tc>
        <w:tc>
          <w:tcPr>
            <w:tcW w:w="1971" w:type="pct"/>
          </w:tcPr>
          <w:p w14:paraId="6C9D5A3D" w14:textId="5B53945A" w:rsidR="00EF3ABF" w:rsidRPr="003F50FD" w:rsidRDefault="00EF3ABF" w:rsidP="00EF3AB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Bài 16: Khởi nghĩa Lam Sơn (1418</w:t>
            </w:r>
            <w:r w:rsidR="00764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64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1427)</w:t>
            </w:r>
          </w:p>
        </w:tc>
        <w:tc>
          <w:tcPr>
            <w:tcW w:w="774" w:type="pct"/>
            <w:vMerge w:val="restart"/>
            <w:vAlign w:val="center"/>
          </w:tcPr>
          <w:p w14:paraId="0FC4C8DC" w14:textId="77777777" w:rsidR="003F50FD" w:rsidRDefault="00EF3AB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Kết nối tri thức </w:t>
            </w:r>
          </w:p>
          <w:p w14:paraId="6B9BB9BD" w14:textId="7361F36E" w:rsidR="00EF3ABF" w:rsidRPr="003F50FD" w:rsidRDefault="00EF3AB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bCs/>
                <w:sz w:val="28"/>
                <w:szCs w:val="28"/>
              </w:rPr>
              <w:t>với cuộc sống</w:t>
            </w:r>
          </w:p>
        </w:tc>
      </w:tr>
      <w:tr w:rsidR="00EF3ABF" w:rsidRPr="003F50FD" w14:paraId="29526727" w14:textId="77777777" w:rsidTr="0010796E">
        <w:tc>
          <w:tcPr>
            <w:tcW w:w="328" w:type="pct"/>
            <w:vMerge/>
            <w:vAlign w:val="center"/>
          </w:tcPr>
          <w:p w14:paraId="13C6629C" w14:textId="77777777" w:rsidR="00EF3ABF" w:rsidRPr="003F50FD" w:rsidRDefault="00EF3AB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8" w:type="pct"/>
            <w:vMerge/>
          </w:tcPr>
          <w:p w14:paraId="3CC1AFB9" w14:textId="77777777" w:rsidR="00EF3ABF" w:rsidRPr="003F50FD" w:rsidRDefault="00EF3ABF" w:rsidP="00EF3ABF">
            <w:pPr>
              <w:spacing w:line="312" w:lineRule="auto"/>
              <w:ind w:left="-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" w:type="pct"/>
            <w:vMerge/>
            <w:vAlign w:val="center"/>
          </w:tcPr>
          <w:p w14:paraId="6D7F16C2" w14:textId="77777777" w:rsidR="00EF3ABF" w:rsidRPr="003F50FD" w:rsidRDefault="00EF3ABF" w:rsidP="00EF3ABF">
            <w:pPr>
              <w:spacing w:line="312" w:lineRule="auto"/>
              <w:ind w:left="-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pct"/>
            <w:vMerge/>
          </w:tcPr>
          <w:p w14:paraId="3F99066A" w14:textId="77777777" w:rsidR="00EF3ABF" w:rsidRPr="003F50FD" w:rsidRDefault="00EF3ABF" w:rsidP="00EF3AB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pct"/>
          </w:tcPr>
          <w:p w14:paraId="6C97E6BF" w14:textId="308AD4C1" w:rsidR="00EF3ABF" w:rsidRPr="003F50FD" w:rsidRDefault="00EF3ABF" w:rsidP="00EF3AB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3F50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ài 17: 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Đại Việt thời Lê sơ (1428</w:t>
            </w:r>
            <w:r w:rsidR="00764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64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1527)</w:t>
            </w:r>
          </w:p>
        </w:tc>
        <w:tc>
          <w:tcPr>
            <w:tcW w:w="774" w:type="pct"/>
            <w:vMerge/>
            <w:vAlign w:val="center"/>
          </w:tcPr>
          <w:p w14:paraId="1A7C3037" w14:textId="77777777" w:rsidR="00EF3ABF" w:rsidRPr="003F50FD" w:rsidRDefault="00EF3AB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F3ABF" w:rsidRPr="003F50FD" w14:paraId="4269B928" w14:textId="77777777" w:rsidTr="0010796E">
        <w:tc>
          <w:tcPr>
            <w:tcW w:w="328" w:type="pct"/>
            <w:vMerge/>
            <w:vAlign w:val="center"/>
          </w:tcPr>
          <w:p w14:paraId="356E70A2" w14:textId="77777777" w:rsidR="00EF3ABF" w:rsidRPr="003F50FD" w:rsidRDefault="00EF3AB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8" w:type="pct"/>
            <w:vMerge/>
          </w:tcPr>
          <w:p w14:paraId="68E3D2DD" w14:textId="77777777" w:rsidR="00EF3ABF" w:rsidRPr="003F50FD" w:rsidRDefault="00EF3ABF" w:rsidP="00EF3ABF">
            <w:pPr>
              <w:spacing w:line="312" w:lineRule="auto"/>
              <w:ind w:left="-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" w:type="pct"/>
            <w:vAlign w:val="center"/>
          </w:tcPr>
          <w:p w14:paraId="071D443A" w14:textId="4759E3F9" w:rsidR="00EF3ABF" w:rsidRPr="003F50FD" w:rsidRDefault="00EF3ABF" w:rsidP="00EF3ABF">
            <w:pPr>
              <w:spacing w:line="312" w:lineRule="auto"/>
              <w:ind w:left="-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1346" w:type="pct"/>
          </w:tcPr>
          <w:p w14:paraId="08CF13AE" w14:textId="4F954A89" w:rsidR="00EF3ABF" w:rsidRPr="003F50FD" w:rsidRDefault="00EF3ABF" w:rsidP="00EF3AB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Chương 7. Vùng đất phía Nam </w:t>
            </w:r>
            <w:r w:rsidR="0076477B">
              <w:rPr>
                <w:rFonts w:ascii="Times New Roman" w:hAnsi="Times New Roman" w:cs="Times New Roman"/>
                <w:sz w:val="28"/>
                <w:szCs w:val="28"/>
              </w:rPr>
              <w:t xml:space="preserve">Việt Nam 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từ đầu thế kỉ X đến đầu thế kỉ XVI</w:t>
            </w:r>
          </w:p>
        </w:tc>
        <w:tc>
          <w:tcPr>
            <w:tcW w:w="1971" w:type="pct"/>
          </w:tcPr>
          <w:p w14:paraId="0B32ACF1" w14:textId="48EE22B6" w:rsidR="00EF3ABF" w:rsidRPr="003F50FD" w:rsidRDefault="00EF3ABF" w:rsidP="00EF3AB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Bài 18: Vương quốc Chăm-pa và vùng đất Nam Bộ từ đầu thế kỉ X đến đầu thế kỉ XVI</w:t>
            </w:r>
          </w:p>
        </w:tc>
        <w:tc>
          <w:tcPr>
            <w:tcW w:w="774" w:type="pct"/>
            <w:vMerge/>
            <w:vAlign w:val="center"/>
          </w:tcPr>
          <w:p w14:paraId="32214BE7" w14:textId="77777777" w:rsidR="00EF3ABF" w:rsidRPr="003F50FD" w:rsidRDefault="00EF3AB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010CF" w:rsidRPr="003F50FD" w14:paraId="44FA915F" w14:textId="77777777" w:rsidTr="0010796E">
        <w:tc>
          <w:tcPr>
            <w:tcW w:w="328" w:type="pct"/>
            <w:vMerge/>
            <w:vAlign w:val="center"/>
          </w:tcPr>
          <w:p w14:paraId="2F6D7913" w14:textId="77777777" w:rsidR="005010CF" w:rsidRPr="003F50FD" w:rsidRDefault="005010C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8" w:type="pct"/>
            <w:vMerge w:val="restart"/>
          </w:tcPr>
          <w:p w14:paraId="2611B47B" w14:textId="77777777" w:rsidR="00EF3ABF" w:rsidRPr="003F50FD" w:rsidRDefault="005010CF" w:rsidP="00EF3ABF">
            <w:pPr>
              <w:spacing w:line="312" w:lineRule="auto"/>
              <w:ind w:left="-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F3ABF"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7E2116D" w14:textId="77777777" w:rsidR="00EF3ABF" w:rsidRPr="003F50FD" w:rsidRDefault="00EF3ABF" w:rsidP="00EF3ABF">
            <w:pPr>
              <w:spacing w:line="312" w:lineRule="auto"/>
              <w:ind w:left="-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424069" w14:textId="77777777" w:rsidR="00EF3ABF" w:rsidRPr="003F50FD" w:rsidRDefault="00EF3ABF" w:rsidP="00EF3ABF">
            <w:pPr>
              <w:spacing w:line="312" w:lineRule="auto"/>
              <w:ind w:left="-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3BF31D" w14:textId="77777777" w:rsidR="00EF3ABF" w:rsidRPr="003F50FD" w:rsidRDefault="00EF3ABF" w:rsidP="00EF3ABF">
            <w:pPr>
              <w:spacing w:line="312" w:lineRule="auto"/>
              <w:ind w:left="-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1AF996" w14:textId="2BD401C4" w:rsidR="005010CF" w:rsidRPr="003F50FD" w:rsidRDefault="00EF3ABF" w:rsidP="00EF3ABF">
            <w:pPr>
              <w:spacing w:line="312" w:lineRule="auto"/>
              <w:ind w:left="-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5010CF" w:rsidRPr="003F50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3" w:type="pct"/>
            <w:vMerge w:val="restart"/>
            <w:vAlign w:val="center"/>
          </w:tcPr>
          <w:p w14:paraId="30E5A511" w14:textId="1D4D39C0" w:rsidR="005010CF" w:rsidRPr="003F50FD" w:rsidRDefault="00EF3ABF" w:rsidP="00EF3ABF">
            <w:pPr>
              <w:spacing w:line="312" w:lineRule="auto"/>
              <w:ind w:left="-360" w:firstLin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 3</w:t>
            </w:r>
          </w:p>
        </w:tc>
        <w:tc>
          <w:tcPr>
            <w:tcW w:w="1346" w:type="pct"/>
            <w:vMerge w:val="restart"/>
            <w:vAlign w:val="center"/>
          </w:tcPr>
          <w:p w14:paraId="74FA5224" w14:textId="5452633D" w:rsidR="005010CF" w:rsidRPr="003F50FD" w:rsidRDefault="005010CF" w:rsidP="00EF3AB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Chương 6. Châu Á từ nửa sau thế k</w:t>
            </w:r>
            <w:r w:rsidR="00EF3ABF" w:rsidRPr="003F50FD">
              <w:rPr>
                <w:rFonts w:ascii="Times New Roman" w:hAnsi="Times New Roman" w:cs="Times New Roman"/>
                <w:sz w:val="28"/>
                <w:szCs w:val="28"/>
              </w:rPr>
              <w:t>ỉ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XIX đến đầu thế k</w:t>
            </w:r>
            <w:r w:rsidR="00EF3ABF" w:rsidRPr="003F50FD">
              <w:rPr>
                <w:rFonts w:ascii="Times New Roman" w:hAnsi="Times New Roman" w:cs="Times New Roman"/>
                <w:sz w:val="28"/>
                <w:szCs w:val="28"/>
              </w:rPr>
              <w:t>ỉ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XX</w:t>
            </w:r>
          </w:p>
        </w:tc>
        <w:tc>
          <w:tcPr>
            <w:tcW w:w="1971" w:type="pct"/>
          </w:tcPr>
          <w:p w14:paraId="422E2E88" w14:textId="0579C2FE" w:rsidR="005010CF" w:rsidRPr="003F50FD" w:rsidRDefault="005010CF" w:rsidP="00EF3AB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Bài 14: Trung Quốc và Nhật Bản từ nửa sau thế k</w:t>
            </w:r>
            <w:r w:rsidR="00EF3ABF" w:rsidRPr="003F50FD">
              <w:rPr>
                <w:rFonts w:ascii="Times New Roman" w:hAnsi="Times New Roman" w:cs="Times New Roman"/>
                <w:sz w:val="28"/>
                <w:szCs w:val="28"/>
              </w:rPr>
              <w:t>ỉ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XIX đến đầu thế k</w:t>
            </w:r>
            <w:r w:rsidR="00EF3ABF" w:rsidRPr="003F50FD">
              <w:rPr>
                <w:rFonts w:ascii="Times New Roman" w:hAnsi="Times New Roman" w:cs="Times New Roman"/>
                <w:sz w:val="28"/>
                <w:szCs w:val="28"/>
              </w:rPr>
              <w:t>ỉ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XX</w:t>
            </w:r>
          </w:p>
        </w:tc>
        <w:tc>
          <w:tcPr>
            <w:tcW w:w="774" w:type="pct"/>
            <w:vMerge w:val="restart"/>
            <w:vAlign w:val="center"/>
          </w:tcPr>
          <w:p w14:paraId="72D285C1" w14:textId="77777777" w:rsidR="003F50FD" w:rsidRDefault="005010C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bCs/>
                <w:sz w:val="28"/>
                <w:szCs w:val="28"/>
              </w:rPr>
              <w:t>Kết nối tri thức</w:t>
            </w:r>
          </w:p>
          <w:p w14:paraId="00BBF033" w14:textId="11623993" w:rsidR="005010CF" w:rsidRPr="003F50FD" w:rsidRDefault="005010C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3F50FD">
              <w:rPr>
                <w:rFonts w:ascii="Times New Roman" w:hAnsi="Times New Roman" w:cs="Times New Roman"/>
                <w:bCs/>
                <w:sz w:val="28"/>
                <w:szCs w:val="28"/>
              </w:rPr>
              <w:t>với cuộc sống</w:t>
            </w:r>
          </w:p>
        </w:tc>
      </w:tr>
      <w:tr w:rsidR="005010CF" w:rsidRPr="003F50FD" w14:paraId="35B9491B" w14:textId="77777777" w:rsidTr="0010796E">
        <w:tc>
          <w:tcPr>
            <w:tcW w:w="328" w:type="pct"/>
            <w:vMerge/>
            <w:vAlign w:val="center"/>
          </w:tcPr>
          <w:p w14:paraId="3EF40DD9" w14:textId="77777777" w:rsidR="005010CF" w:rsidRPr="003F50FD" w:rsidRDefault="005010C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8" w:type="pct"/>
            <w:vMerge/>
          </w:tcPr>
          <w:p w14:paraId="33C42097" w14:textId="77777777" w:rsidR="005010CF" w:rsidRPr="003F50FD" w:rsidRDefault="005010CF" w:rsidP="00EF3ABF">
            <w:pPr>
              <w:spacing w:line="312" w:lineRule="auto"/>
              <w:ind w:left="-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" w:type="pct"/>
            <w:vMerge/>
            <w:vAlign w:val="center"/>
          </w:tcPr>
          <w:p w14:paraId="062303C5" w14:textId="77777777" w:rsidR="005010CF" w:rsidRPr="003F50FD" w:rsidRDefault="005010CF" w:rsidP="00EF3ABF">
            <w:pPr>
              <w:spacing w:line="312" w:lineRule="auto"/>
              <w:ind w:left="-360" w:firstLin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pct"/>
            <w:vMerge/>
            <w:vAlign w:val="center"/>
          </w:tcPr>
          <w:p w14:paraId="085457EA" w14:textId="77777777" w:rsidR="005010CF" w:rsidRPr="003F50FD" w:rsidRDefault="005010CF" w:rsidP="00EF3AB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pct"/>
          </w:tcPr>
          <w:p w14:paraId="26BD5A17" w14:textId="21F21A66" w:rsidR="005010CF" w:rsidRPr="003F50FD" w:rsidRDefault="005010CF" w:rsidP="00EF3AB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Bài 15: Ấn Độ và Đông Nam Á từ nửa sau thế k</w:t>
            </w:r>
            <w:r w:rsidR="00EF3ABF" w:rsidRPr="003F50FD">
              <w:rPr>
                <w:rFonts w:ascii="Times New Roman" w:hAnsi="Times New Roman" w:cs="Times New Roman"/>
                <w:sz w:val="28"/>
                <w:szCs w:val="28"/>
              </w:rPr>
              <w:t>ỉ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XIX đến đầu thế k</w:t>
            </w:r>
            <w:r w:rsidR="00EF3ABF" w:rsidRPr="003F50FD">
              <w:rPr>
                <w:rFonts w:ascii="Times New Roman" w:hAnsi="Times New Roman" w:cs="Times New Roman"/>
                <w:sz w:val="28"/>
                <w:szCs w:val="28"/>
              </w:rPr>
              <w:t>ỉ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XX</w:t>
            </w:r>
          </w:p>
        </w:tc>
        <w:tc>
          <w:tcPr>
            <w:tcW w:w="774" w:type="pct"/>
            <w:vMerge/>
            <w:vAlign w:val="center"/>
          </w:tcPr>
          <w:p w14:paraId="4935F308" w14:textId="77777777" w:rsidR="005010CF" w:rsidRPr="003F50FD" w:rsidRDefault="005010C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010CF" w:rsidRPr="003F50FD" w14:paraId="67BB108F" w14:textId="77777777" w:rsidTr="0010796E">
        <w:tc>
          <w:tcPr>
            <w:tcW w:w="328" w:type="pct"/>
            <w:vMerge/>
            <w:vAlign w:val="center"/>
          </w:tcPr>
          <w:p w14:paraId="5BA7AFDF" w14:textId="77777777" w:rsidR="005010CF" w:rsidRPr="003F50FD" w:rsidRDefault="005010C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8" w:type="pct"/>
            <w:vMerge/>
          </w:tcPr>
          <w:p w14:paraId="4B12D275" w14:textId="77777777" w:rsidR="005010CF" w:rsidRPr="003F50FD" w:rsidRDefault="005010CF" w:rsidP="00EF3ABF">
            <w:pPr>
              <w:spacing w:line="312" w:lineRule="auto"/>
              <w:ind w:left="-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" w:type="pct"/>
            <w:vMerge w:val="restart"/>
            <w:vAlign w:val="center"/>
          </w:tcPr>
          <w:p w14:paraId="2C20A12E" w14:textId="2E1AEA00" w:rsidR="005010CF" w:rsidRPr="003F50FD" w:rsidRDefault="00EF3ABF" w:rsidP="00EF3ABF">
            <w:pPr>
              <w:spacing w:line="312" w:lineRule="auto"/>
              <w:ind w:left="-360" w:firstLin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 4</w:t>
            </w:r>
          </w:p>
        </w:tc>
        <w:tc>
          <w:tcPr>
            <w:tcW w:w="1346" w:type="pct"/>
            <w:vMerge w:val="restart"/>
            <w:vAlign w:val="center"/>
          </w:tcPr>
          <w:p w14:paraId="7AD430E8" w14:textId="152A9537" w:rsidR="005010CF" w:rsidRPr="003F50FD" w:rsidRDefault="005010CF" w:rsidP="00EF3AB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Chương 7. Việt Nam từ thế k</w:t>
            </w:r>
            <w:r w:rsidR="00EF3ABF" w:rsidRPr="003F50FD">
              <w:rPr>
                <w:rFonts w:ascii="Times New Roman" w:hAnsi="Times New Roman" w:cs="Times New Roman"/>
                <w:sz w:val="28"/>
                <w:szCs w:val="28"/>
              </w:rPr>
              <w:t>ỉ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XIX đến đầu thế k</w:t>
            </w:r>
            <w:r w:rsidR="00EF3ABF" w:rsidRPr="003F50FD">
              <w:rPr>
                <w:rFonts w:ascii="Times New Roman" w:hAnsi="Times New Roman" w:cs="Times New Roman"/>
                <w:sz w:val="28"/>
                <w:szCs w:val="28"/>
              </w:rPr>
              <w:t>ỉ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XX</w:t>
            </w:r>
          </w:p>
        </w:tc>
        <w:tc>
          <w:tcPr>
            <w:tcW w:w="1971" w:type="pct"/>
          </w:tcPr>
          <w:p w14:paraId="39653442" w14:textId="33F6A606" w:rsidR="005010CF" w:rsidRPr="003F50FD" w:rsidRDefault="005010CF" w:rsidP="00EF3AB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Bài 16: Việt Nam dưới thời Nguyễn (nửa đầu thế k</w:t>
            </w:r>
            <w:r w:rsidR="00EF3ABF" w:rsidRPr="003F50FD">
              <w:rPr>
                <w:rFonts w:ascii="Times New Roman" w:hAnsi="Times New Roman" w:cs="Times New Roman"/>
                <w:sz w:val="28"/>
                <w:szCs w:val="28"/>
              </w:rPr>
              <w:t>ỉ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XIX)</w:t>
            </w:r>
          </w:p>
        </w:tc>
        <w:tc>
          <w:tcPr>
            <w:tcW w:w="774" w:type="pct"/>
            <w:vMerge/>
            <w:vAlign w:val="center"/>
          </w:tcPr>
          <w:p w14:paraId="7A92AB1A" w14:textId="77777777" w:rsidR="005010CF" w:rsidRPr="003F50FD" w:rsidRDefault="005010C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010CF" w:rsidRPr="003F50FD" w14:paraId="109CB01C" w14:textId="77777777" w:rsidTr="0010796E">
        <w:tc>
          <w:tcPr>
            <w:tcW w:w="328" w:type="pct"/>
            <w:vMerge/>
            <w:vAlign w:val="center"/>
          </w:tcPr>
          <w:p w14:paraId="0E773191" w14:textId="77777777" w:rsidR="005010CF" w:rsidRPr="003F50FD" w:rsidRDefault="005010C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8" w:type="pct"/>
            <w:vMerge/>
          </w:tcPr>
          <w:p w14:paraId="0DB54592" w14:textId="77777777" w:rsidR="005010CF" w:rsidRPr="003F50FD" w:rsidRDefault="005010CF" w:rsidP="00EF3ABF">
            <w:pPr>
              <w:spacing w:line="312" w:lineRule="auto"/>
              <w:ind w:left="-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" w:type="pct"/>
            <w:vMerge/>
            <w:vAlign w:val="center"/>
          </w:tcPr>
          <w:p w14:paraId="7E3AA6DC" w14:textId="77777777" w:rsidR="005010CF" w:rsidRPr="003F50FD" w:rsidRDefault="005010CF" w:rsidP="00EF3ABF">
            <w:pPr>
              <w:spacing w:line="312" w:lineRule="auto"/>
              <w:ind w:left="-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pct"/>
            <w:vMerge/>
          </w:tcPr>
          <w:p w14:paraId="2B20484C" w14:textId="77777777" w:rsidR="005010CF" w:rsidRPr="003F50FD" w:rsidRDefault="005010CF" w:rsidP="00EF3ABF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71" w:type="pct"/>
          </w:tcPr>
          <w:p w14:paraId="1082678D" w14:textId="3FA2EEE1" w:rsidR="005010CF" w:rsidRPr="003F50FD" w:rsidRDefault="005010CF" w:rsidP="00EF3AB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3F50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ài 17: C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uộc kháng chiến chống thực dân Pháp xâm lược từ năm 1858 đến năm 1884</w:t>
            </w:r>
          </w:p>
        </w:tc>
        <w:tc>
          <w:tcPr>
            <w:tcW w:w="774" w:type="pct"/>
            <w:vMerge/>
            <w:vAlign w:val="center"/>
          </w:tcPr>
          <w:p w14:paraId="75CB3AD3" w14:textId="77777777" w:rsidR="005010CF" w:rsidRPr="003F50FD" w:rsidRDefault="005010C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010CF" w:rsidRPr="003F50FD" w14:paraId="677D06D7" w14:textId="77777777" w:rsidTr="0010796E">
        <w:tc>
          <w:tcPr>
            <w:tcW w:w="328" w:type="pct"/>
            <w:vMerge/>
            <w:vAlign w:val="center"/>
          </w:tcPr>
          <w:p w14:paraId="75015077" w14:textId="77777777" w:rsidR="005010CF" w:rsidRPr="003F50FD" w:rsidRDefault="005010C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8" w:type="pct"/>
            <w:vMerge/>
          </w:tcPr>
          <w:p w14:paraId="4E78E38F" w14:textId="77777777" w:rsidR="005010CF" w:rsidRPr="003F50FD" w:rsidRDefault="005010CF" w:rsidP="00EF3ABF">
            <w:pPr>
              <w:spacing w:line="312" w:lineRule="auto"/>
              <w:ind w:left="-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" w:type="pct"/>
            <w:vMerge/>
            <w:vAlign w:val="center"/>
          </w:tcPr>
          <w:p w14:paraId="0EBEC862" w14:textId="77777777" w:rsidR="005010CF" w:rsidRPr="003F50FD" w:rsidRDefault="005010CF" w:rsidP="00EF3ABF">
            <w:pPr>
              <w:spacing w:line="312" w:lineRule="auto"/>
              <w:ind w:left="-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pct"/>
            <w:vMerge/>
          </w:tcPr>
          <w:p w14:paraId="481A0C80" w14:textId="77777777" w:rsidR="005010CF" w:rsidRPr="003F50FD" w:rsidRDefault="005010CF" w:rsidP="00EF3ABF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71" w:type="pct"/>
          </w:tcPr>
          <w:p w14:paraId="2A5E6D7B" w14:textId="2FA4B681" w:rsidR="005010CF" w:rsidRPr="003F50FD" w:rsidRDefault="005010CF" w:rsidP="00EF3AB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Bài 18: Phong trào chống Pháp trong những năm 1885</w:t>
            </w:r>
            <w:r w:rsidR="00764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64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1896</w:t>
            </w:r>
          </w:p>
        </w:tc>
        <w:tc>
          <w:tcPr>
            <w:tcW w:w="774" w:type="pct"/>
            <w:vMerge/>
            <w:vAlign w:val="center"/>
          </w:tcPr>
          <w:p w14:paraId="039ADF81" w14:textId="77777777" w:rsidR="005010CF" w:rsidRPr="003F50FD" w:rsidRDefault="005010C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010CF" w:rsidRPr="003F50FD" w14:paraId="11832B9E" w14:textId="77777777" w:rsidTr="0010796E">
        <w:tc>
          <w:tcPr>
            <w:tcW w:w="328" w:type="pct"/>
            <w:vMerge/>
            <w:vAlign w:val="center"/>
          </w:tcPr>
          <w:p w14:paraId="6FC725B1" w14:textId="77777777" w:rsidR="005010CF" w:rsidRPr="003F50FD" w:rsidRDefault="005010C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8" w:type="pct"/>
            <w:vMerge/>
          </w:tcPr>
          <w:p w14:paraId="45FDE06D" w14:textId="77777777" w:rsidR="005010CF" w:rsidRPr="003F50FD" w:rsidRDefault="005010CF" w:rsidP="00EF3ABF">
            <w:pPr>
              <w:spacing w:line="312" w:lineRule="auto"/>
              <w:ind w:left="-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" w:type="pct"/>
            <w:vMerge/>
            <w:vAlign w:val="center"/>
          </w:tcPr>
          <w:p w14:paraId="37978971" w14:textId="77777777" w:rsidR="005010CF" w:rsidRPr="003F50FD" w:rsidRDefault="005010CF" w:rsidP="00EF3ABF">
            <w:pPr>
              <w:spacing w:line="312" w:lineRule="auto"/>
              <w:ind w:left="-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pct"/>
            <w:vMerge/>
          </w:tcPr>
          <w:p w14:paraId="4B8097B4" w14:textId="77777777" w:rsidR="005010CF" w:rsidRPr="003F50FD" w:rsidRDefault="005010CF" w:rsidP="00EF3ABF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71" w:type="pct"/>
          </w:tcPr>
          <w:p w14:paraId="1F48C490" w14:textId="57D076AC" w:rsidR="005010CF" w:rsidRPr="003F50FD" w:rsidRDefault="005010CF" w:rsidP="00EF3AB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>Bài 19: Phong trào yêu nước chống Pháp ở Việt Nam từ đầu thế k</w:t>
            </w:r>
            <w:r w:rsidR="00EF3ABF" w:rsidRPr="003F50FD">
              <w:rPr>
                <w:rFonts w:ascii="Times New Roman" w:hAnsi="Times New Roman" w:cs="Times New Roman"/>
                <w:sz w:val="28"/>
                <w:szCs w:val="28"/>
              </w:rPr>
              <w:t>ỉ</w:t>
            </w:r>
            <w:r w:rsidRPr="003F50FD">
              <w:rPr>
                <w:rFonts w:ascii="Times New Roman" w:hAnsi="Times New Roman" w:cs="Times New Roman"/>
                <w:sz w:val="28"/>
                <w:szCs w:val="28"/>
              </w:rPr>
              <w:t xml:space="preserve"> XX đến năm 1917</w:t>
            </w:r>
          </w:p>
        </w:tc>
        <w:tc>
          <w:tcPr>
            <w:tcW w:w="774" w:type="pct"/>
            <w:vMerge/>
            <w:vAlign w:val="center"/>
          </w:tcPr>
          <w:p w14:paraId="45A97891" w14:textId="77777777" w:rsidR="005010CF" w:rsidRPr="003F50FD" w:rsidRDefault="005010CF" w:rsidP="00EF3AB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58FABCED" w14:textId="77777777" w:rsidR="00CE7C05" w:rsidRPr="003F50FD" w:rsidRDefault="00CE7C05" w:rsidP="00EF3ABF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69D22FFC" w14:textId="77777777" w:rsidR="00CE7C05" w:rsidRPr="003F50FD" w:rsidRDefault="00CE7C05" w:rsidP="00EF3ABF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40C1E795" w14:textId="77777777" w:rsidR="00CE7C05" w:rsidRPr="003F50FD" w:rsidRDefault="00CE7C05" w:rsidP="00EF3ABF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CE7C05" w:rsidRPr="003F50FD" w:rsidSect="00681DCA">
      <w:pgSz w:w="16838" w:h="11906" w:orient="landscape"/>
      <w:pgMar w:top="1134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6A9A5" w14:textId="77777777" w:rsidR="007B78F8" w:rsidRDefault="007B78F8" w:rsidP="004044F7">
      <w:r>
        <w:separator/>
      </w:r>
    </w:p>
  </w:endnote>
  <w:endnote w:type="continuationSeparator" w:id="0">
    <w:p w14:paraId="10BA2C04" w14:textId="77777777" w:rsidR="007B78F8" w:rsidRDefault="007B78F8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D265C3" w14:textId="77777777" w:rsidR="007B78F8" w:rsidRDefault="007B78F8" w:rsidP="004044F7">
      <w:r>
        <w:separator/>
      </w:r>
    </w:p>
  </w:footnote>
  <w:footnote w:type="continuationSeparator" w:id="0">
    <w:p w14:paraId="1631F1AF" w14:textId="77777777" w:rsidR="007B78F8" w:rsidRDefault="007B78F8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B3164"/>
    <w:multiLevelType w:val="hybridMultilevel"/>
    <w:tmpl w:val="F19A5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87545960">
    <w:abstractNumId w:val="6"/>
  </w:num>
  <w:num w:numId="2" w16cid:durableId="253786737">
    <w:abstractNumId w:val="4"/>
  </w:num>
  <w:num w:numId="3" w16cid:durableId="1567573369">
    <w:abstractNumId w:val="3"/>
  </w:num>
  <w:num w:numId="4" w16cid:durableId="762335303">
    <w:abstractNumId w:val="5"/>
  </w:num>
  <w:num w:numId="5" w16cid:durableId="2033652650">
    <w:abstractNumId w:val="1"/>
  </w:num>
  <w:num w:numId="6" w16cid:durableId="1546990063">
    <w:abstractNumId w:val="2"/>
  </w:num>
  <w:num w:numId="7" w16cid:durableId="2018775445">
    <w:abstractNumId w:val="7"/>
  </w:num>
  <w:num w:numId="8" w16cid:durableId="1343433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DCA"/>
    <w:rsid w:val="00000466"/>
    <w:rsid w:val="000104AB"/>
    <w:rsid w:val="00025DFF"/>
    <w:rsid w:val="00035B71"/>
    <w:rsid w:val="00072002"/>
    <w:rsid w:val="00085BC8"/>
    <w:rsid w:val="000A42EF"/>
    <w:rsid w:val="000C08E9"/>
    <w:rsid w:val="000D4D47"/>
    <w:rsid w:val="000F6331"/>
    <w:rsid w:val="001065A0"/>
    <w:rsid w:val="0010796E"/>
    <w:rsid w:val="00113CA7"/>
    <w:rsid w:val="0012040D"/>
    <w:rsid w:val="00120ED8"/>
    <w:rsid w:val="00155C43"/>
    <w:rsid w:val="00195C56"/>
    <w:rsid w:val="001F7D46"/>
    <w:rsid w:val="00216B40"/>
    <w:rsid w:val="00262E33"/>
    <w:rsid w:val="00272124"/>
    <w:rsid w:val="0027646C"/>
    <w:rsid w:val="00284945"/>
    <w:rsid w:val="002A385F"/>
    <w:rsid w:val="00305CA9"/>
    <w:rsid w:val="0031132A"/>
    <w:rsid w:val="00321ABF"/>
    <w:rsid w:val="00333F5D"/>
    <w:rsid w:val="003408E8"/>
    <w:rsid w:val="00344BA9"/>
    <w:rsid w:val="003C5132"/>
    <w:rsid w:val="003F50FD"/>
    <w:rsid w:val="00404311"/>
    <w:rsid w:val="004044F7"/>
    <w:rsid w:val="00450819"/>
    <w:rsid w:val="00462FD4"/>
    <w:rsid w:val="0046580A"/>
    <w:rsid w:val="004A5CBF"/>
    <w:rsid w:val="004D2349"/>
    <w:rsid w:val="004D3B0A"/>
    <w:rsid w:val="005010CF"/>
    <w:rsid w:val="00504B53"/>
    <w:rsid w:val="00506700"/>
    <w:rsid w:val="005715BD"/>
    <w:rsid w:val="005732C9"/>
    <w:rsid w:val="00583B7C"/>
    <w:rsid w:val="005A2387"/>
    <w:rsid w:val="005A792F"/>
    <w:rsid w:val="005C6D5C"/>
    <w:rsid w:val="005C7EE0"/>
    <w:rsid w:val="005D5623"/>
    <w:rsid w:val="005F7819"/>
    <w:rsid w:val="00635281"/>
    <w:rsid w:val="00681DCA"/>
    <w:rsid w:val="00682B15"/>
    <w:rsid w:val="006B6A04"/>
    <w:rsid w:val="007016BC"/>
    <w:rsid w:val="007070D5"/>
    <w:rsid w:val="00751E53"/>
    <w:rsid w:val="007641F8"/>
    <w:rsid w:val="0076477B"/>
    <w:rsid w:val="00774B08"/>
    <w:rsid w:val="007B1394"/>
    <w:rsid w:val="007B78F8"/>
    <w:rsid w:val="007C2CC9"/>
    <w:rsid w:val="00820075"/>
    <w:rsid w:val="00826516"/>
    <w:rsid w:val="008707A6"/>
    <w:rsid w:val="008B5313"/>
    <w:rsid w:val="008D6985"/>
    <w:rsid w:val="008E2550"/>
    <w:rsid w:val="008E6A5D"/>
    <w:rsid w:val="00950E1F"/>
    <w:rsid w:val="00961ED5"/>
    <w:rsid w:val="009756F6"/>
    <w:rsid w:val="00990836"/>
    <w:rsid w:val="009B4960"/>
    <w:rsid w:val="009E78F4"/>
    <w:rsid w:val="009F6CFA"/>
    <w:rsid w:val="009F744C"/>
    <w:rsid w:val="00A16D37"/>
    <w:rsid w:val="00A16E9A"/>
    <w:rsid w:val="00A44EDF"/>
    <w:rsid w:val="00A466A1"/>
    <w:rsid w:val="00A61A86"/>
    <w:rsid w:val="00A64941"/>
    <w:rsid w:val="00A7026B"/>
    <w:rsid w:val="00A95FCC"/>
    <w:rsid w:val="00B11916"/>
    <w:rsid w:val="00BD4F3C"/>
    <w:rsid w:val="00BF180F"/>
    <w:rsid w:val="00BF1B7D"/>
    <w:rsid w:val="00C1653C"/>
    <w:rsid w:val="00C23468"/>
    <w:rsid w:val="00C31668"/>
    <w:rsid w:val="00C47C73"/>
    <w:rsid w:val="00C625FB"/>
    <w:rsid w:val="00C9360E"/>
    <w:rsid w:val="00C93BF8"/>
    <w:rsid w:val="00CE7C05"/>
    <w:rsid w:val="00D02756"/>
    <w:rsid w:val="00D13307"/>
    <w:rsid w:val="00D568FE"/>
    <w:rsid w:val="00D61F90"/>
    <w:rsid w:val="00D640F2"/>
    <w:rsid w:val="00D956BF"/>
    <w:rsid w:val="00DC1E0E"/>
    <w:rsid w:val="00DD1324"/>
    <w:rsid w:val="00DF7CA0"/>
    <w:rsid w:val="00E20466"/>
    <w:rsid w:val="00E472A9"/>
    <w:rsid w:val="00E82826"/>
    <w:rsid w:val="00E94E1C"/>
    <w:rsid w:val="00EA1760"/>
    <w:rsid w:val="00EA2261"/>
    <w:rsid w:val="00EF3ABF"/>
    <w:rsid w:val="00EF7627"/>
    <w:rsid w:val="00F56785"/>
    <w:rsid w:val="00F612D2"/>
    <w:rsid w:val="00FA682B"/>
    <w:rsid w:val="00FD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D71A8"/>
  <w15:docId w15:val="{2CD4855F-550D-4C9D-A6C0-E6C8ECC1A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ED5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3562B-B2AF-44D4-A1F3-4AC117FD9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Thu Trang</dc:creator>
  <cp:keywords/>
  <dc:description/>
  <cp:lastModifiedBy>DELL</cp:lastModifiedBy>
  <cp:revision>13</cp:revision>
  <dcterms:created xsi:type="dcterms:W3CDTF">2025-11-17T01:56:00Z</dcterms:created>
  <dcterms:modified xsi:type="dcterms:W3CDTF">2026-01-18T08:48:00Z</dcterms:modified>
</cp:coreProperties>
</file>